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49" w:rsidRDefault="00872A49" w:rsidP="00872A49">
      <w:pPr>
        <w:pStyle w:val="Sinespaciado"/>
        <w:jc w:val="both"/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inline distT="0" distB="0" distL="0" distR="0" wp14:anchorId="71C56970">
            <wp:extent cx="511810" cy="5549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A49" w:rsidRPr="00872A49" w:rsidRDefault="00872A49" w:rsidP="00872A49">
      <w:pPr>
        <w:pStyle w:val="Sinespaciado"/>
        <w:jc w:val="both"/>
        <w:rPr>
          <w:rFonts w:cstheme="minorHAnsi"/>
          <w:sz w:val="16"/>
          <w:szCs w:val="16"/>
        </w:rPr>
      </w:pPr>
      <w:r w:rsidRPr="00872A49">
        <w:rPr>
          <w:rFonts w:cstheme="minorHAnsi"/>
          <w:sz w:val="16"/>
          <w:szCs w:val="16"/>
        </w:rPr>
        <w:t xml:space="preserve">Colegio Tecnológico </w:t>
      </w:r>
      <w:proofErr w:type="spellStart"/>
      <w:r w:rsidRPr="00872A49">
        <w:rPr>
          <w:rFonts w:cstheme="minorHAnsi"/>
          <w:sz w:val="16"/>
          <w:szCs w:val="16"/>
        </w:rPr>
        <w:t>Pulmahue</w:t>
      </w:r>
      <w:proofErr w:type="spellEnd"/>
    </w:p>
    <w:p w:rsidR="00872A49" w:rsidRPr="00872A49" w:rsidRDefault="00872A49" w:rsidP="00872A49">
      <w:pPr>
        <w:pStyle w:val="Sinespaciado"/>
        <w:jc w:val="both"/>
        <w:rPr>
          <w:rFonts w:cstheme="minorHAnsi"/>
          <w:sz w:val="16"/>
          <w:szCs w:val="16"/>
        </w:rPr>
      </w:pPr>
      <w:r w:rsidRPr="00872A49">
        <w:rPr>
          <w:rFonts w:cstheme="minorHAnsi"/>
          <w:sz w:val="16"/>
          <w:szCs w:val="16"/>
        </w:rPr>
        <w:t>Rancagua</w:t>
      </w:r>
    </w:p>
    <w:p w:rsidR="00872A49" w:rsidRDefault="00872A49" w:rsidP="00872A49">
      <w:pPr>
        <w:pStyle w:val="Sinespaciado"/>
        <w:jc w:val="center"/>
        <w:rPr>
          <w:rFonts w:cstheme="minorHAnsi"/>
        </w:rPr>
      </w:pPr>
    </w:p>
    <w:p w:rsidR="00872A49" w:rsidRPr="00872A49" w:rsidRDefault="00872A49" w:rsidP="00872A49">
      <w:pPr>
        <w:pStyle w:val="Sinespaciado"/>
        <w:jc w:val="center"/>
        <w:rPr>
          <w:rFonts w:cstheme="minorHAnsi"/>
        </w:rPr>
      </w:pPr>
      <w:r w:rsidRPr="00872A49">
        <w:rPr>
          <w:rFonts w:cstheme="minorHAnsi"/>
        </w:rPr>
        <w:t>Educación Ciudadana  3° AÑO MEDIO</w:t>
      </w:r>
    </w:p>
    <w:p w:rsidR="007B6A5F" w:rsidRDefault="00872A49" w:rsidP="00872A49">
      <w:pPr>
        <w:pStyle w:val="Sinespaciado"/>
        <w:jc w:val="center"/>
        <w:rPr>
          <w:rFonts w:cstheme="minorHAnsi"/>
        </w:rPr>
      </w:pPr>
      <w:r w:rsidRPr="00872A49">
        <w:rPr>
          <w:rFonts w:cstheme="minorHAnsi"/>
        </w:rPr>
        <w:t>GUÍA Compresión Lectora</w:t>
      </w:r>
    </w:p>
    <w:p w:rsidR="00872A49" w:rsidRPr="002A2688" w:rsidRDefault="002A2688" w:rsidP="00872A49">
      <w:pPr>
        <w:pStyle w:val="Sinespaciado"/>
        <w:jc w:val="center"/>
        <w:rPr>
          <w:rFonts w:cstheme="minorHAnsi"/>
          <w:b/>
        </w:rPr>
      </w:pPr>
      <w:r w:rsidRPr="002A2688">
        <w:rPr>
          <w:rFonts w:cstheme="minorHAnsi"/>
          <w:b/>
        </w:rPr>
        <w:t>“Derechos Humanos y la Democracia”</w:t>
      </w:r>
    </w:p>
    <w:p w:rsidR="002A2688" w:rsidRPr="002A2688" w:rsidRDefault="002A2688" w:rsidP="00872A49">
      <w:pPr>
        <w:pStyle w:val="Sinespaciado"/>
        <w:jc w:val="center"/>
        <w:rPr>
          <w:rFonts w:cstheme="minorHAnsi"/>
          <w:b/>
        </w:rPr>
      </w:pPr>
    </w:p>
    <w:p w:rsidR="00872A49" w:rsidRDefault="00872A49" w:rsidP="00872A49">
      <w:pPr>
        <w:pStyle w:val="Sinespaciado"/>
        <w:jc w:val="center"/>
        <w:rPr>
          <w:rFonts w:cstheme="minorHAnsi"/>
        </w:rPr>
      </w:pPr>
    </w:p>
    <w:p w:rsidR="00872A49" w:rsidRPr="001E4C1A" w:rsidRDefault="00872A49" w:rsidP="00872A49">
      <w:pPr>
        <w:pStyle w:val="Sinespaciado"/>
        <w:jc w:val="center"/>
      </w:pPr>
      <w:r w:rsidRPr="001E4C1A">
        <w:rPr>
          <w:b/>
        </w:rPr>
        <w:t>Nombre</w:t>
      </w:r>
      <w:r w:rsidRPr="001E4C1A">
        <w:t>: __________________________________</w:t>
      </w:r>
      <w:r w:rsidRPr="001E4C1A">
        <w:rPr>
          <w:b/>
        </w:rPr>
        <w:t>Curso:</w:t>
      </w:r>
      <w:r w:rsidRPr="001E4C1A">
        <w:t xml:space="preserve"> _________</w:t>
      </w:r>
      <w:r w:rsidRPr="001E4C1A">
        <w:tab/>
      </w:r>
      <w:r w:rsidRPr="001E4C1A">
        <w:rPr>
          <w:b/>
        </w:rPr>
        <w:t>Fecha:</w:t>
      </w:r>
      <w:r w:rsidRPr="001E4C1A">
        <w:t xml:space="preserve"> __________</w:t>
      </w:r>
    </w:p>
    <w:p w:rsidR="00872A49" w:rsidRPr="001E4C1A" w:rsidRDefault="00872A49" w:rsidP="00872A49">
      <w:pPr>
        <w:pStyle w:val="Sinespaciado"/>
        <w:jc w:val="center"/>
      </w:pPr>
    </w:p>
    <w:p w:rsidR="00872A49" w:rsidRPr="001E4C1A" w:rsidRDefault="00872A49" w:rsidP="00872A49">
      <w:pPr>
        <w:pStyle w:val="Sinespaciado"/>
        <w:jc w:val="both"/>
      </w:pPr>
      <w:r w:rsidRPr="001E4C1A">
        <w:t xml:space="preserve">Habilidades: Análisis y trabajo con fuentes históricas </w:t>
      </w:r>
    </w:p>
    <w:p w:rsidR="00872A49" w:rsidRPr="001E4C1A" w:rsidRDefault="00872A49" w:rsidP="00872A49">
      <w:pPr>
        <w:pStyle w:val="Sinespaciado"/>
        <w:jc w:val="both"/>
      </w:pPr>
      <w:r w:rsidRPr="001E4C1A">
        <w:t xml:space="preserve">                     </w:t>
      </w:r>
      <w:r w:rsidR="00CC29BD">
        <w:t>Comunicar, Argumentar</w:t>
      </w:r>
    </w:p>
    <w:p w:rsidR="00872A49" w:rsidRPr="001E4C1A" w:rsidRDefault="00872A49" w:rsidP="00872A49">
      <w:pPr>
        <w:pStyle w:val="Sinespaciado"/>
        <w:jc w:val="both"/>
      </w:pPr>
      <w:r w:rsidRPr="001E4C1A">
        <w:t xml:space="preserve">            </w:t>
      </w:r>
    </w:p>
    <w:p w:rsidR="00872A49" w:rsidRDefault="00872A49" w:rsidP="00872A49">
      <w:pPr>
        <w:pStyle w:val="Sinespaciado"/>
        <w:jc w:val="both"/>
      </w:pPr>
      <w:r w:rsidRPr="001E4C1A">
        <w:t>Instrucciones: Lee los texto</w:t>
      </w:r>
      <w:r>
        <w:t>s</w:t>
      </w:r>
      <w:r w:rsidRPr="001E4C1A">
        <w:t xml:space="preserve"> </w:t>
      </w:r>
      <w:r>
        <w:t>y luego responde las preguntas</w:t>
      </w:r>
      <w:r w:rsidRPr="001E4C1A">
        <w:t xml:space="preserve"> que están a continuación</w:t>
      </w:r>
      <w:r>
        <w:t>.</w:t>
      </w:r>
      <w:r w:rsidRPr="001E4C1A">
        <w:t xml:space="preserve"> </w:t>
      </w:r>
    </w:p>
    <w:p w:rsidR="002A2688" w:rsidRDefault="002A2688" w:rsidP="00872A49">
      <w:pPr>
        <w:pStyle w:val="Sinespaciado"/>
        <w:jc w:val="both"/>
      </w:pPr>
    </w:p>
    <w:p w:rsidR="002A2688" w:rsidRDefault="002A2688" w:rsidP="002A2688">
      <w:pPr>
        <w:pStyle w:val="Sinespaciado"/>
        <w:jc w:val="both"/>
      </w:pPr>
      <w:r>
        <w:t xml:space="preserve">Para tener en cuenta: </w:t>
      </w:r>
    </w:p>
    <w:p w:rsidR="002A2688" w:rsidRDefault="002A2688" w:rsidP="002A2688">
      <w:pPr>
        <w:pStyle w:val="Sinespaciado"/>
        <w:jc w:val="both"/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2A2688" w:rsidTr="002A2688">
        <w:tc>
          <w:tcPr>
            <w:tcW w:w="10112" w:type="dxa"/>
          </w:tcPr>
          <w:p w:rsidR="002A2688" w:rsidRPr="002A2688" w:rsidRDefault="002A2688" w:rsidP="002A2688">
            <w:pPr>
              <w:pStyle w:val="Sinespaciado"/>
              <w:rPr>
                <w:rFonts w:ascii="Calisto MT" w:hAnsi="Calisto MT"/>
                <w:b/>
                <w:color w:val="000000" w:themeColor="text1"/>
              </w:rPr>
            </w:pPr>
            <w:r w:rsidRPr="002A2688">
              <w:rPr>
                <w:rFonts w:ascii="Calisto MT" w:hAnsi="Calisto MT"/>
                <w:b/>
                <w:color w:val="000000" w:themeColor="text1"/>
              </w:rPr>
              <w:t>DECLARACIÓN UNIVERSAL DE LOS DERECHOS HUMANOS</w:t>
            </w:r>
          </w:p>
          <w:p w:rsidR="00872A49" w:rsidRPr="002A2688" w:rsidRDefault="00872A49" w:rsidP="002A2688">
            <w:pPr>
              <w:pStyle w:val="Sinespaciado"/>
              <w:rPr>
                <w:rFonts w:ascii="Calisto MT" w:hAnsi="Calisto MT"/>
                <w:b/>
                <w:color w:val="000000" w:themeColor="text1"/>
              </w:rPr>
            </w:pPr>
          </w:p>
          <w:p w:rsidR="002A2688" w:rsidRPr="002A2688" w:rsidRDefault="002A2688" w:rsidP="002A2688">
            <w:pPr>
              <w:pStyle w:val="Sinespaciado"/>
              <w:rPr>
                <w:rFonts w:ascii="Calisto MT" w:hAnsi="Calisto MT"/>
                <w:b/>
                <w:color w:val="000000" w:themeColor="text1"/>
              </w:rPr>
            </w:pPr>
            <w:r w:rsidRPr="002A2688">
              <w:rPr>
                <w:rFonts w:ascii="Calisto MT" w:hAnsi="Calisto MT"/>
                <w:b/>
                <w:color w:val="000000" w:themeColor="text1"/>
              </w:rPr>
              <w:t>- Adoptada en 1948 durante un período de crisis producido por la Segunda Guerra Mundial.</w:t>
            </w:r>
          </w:p>
          <w:p w:rsidR="002A2688" w:rsidRPr="002A2688" w:rsidRDefault="002A2688" w:rsidP="002A2688">
            <w:pPr>
              <w:pStyle w:val="Sinespaciado"/>
              <w:rPr>
                <w:rFonts w:ascii="Calisto MT" w:hAnsi="Calisto MT"/>
                <w:b/>
                <w:color w:val="000000" w:themeColor="text1"/>
              </w:rPr>
            </w:pPr>
            <w:r w:rsidRPr="002A2688">
              <w:rPr>
                <w:rFonts w:ascii="Calisto MT" w:hAnsi="Calisto MT"/>
                <w:b/>
                <w:color w:val="000000" w:themeColor="text1"/>
              </w:rPr>
              <w:t>-Busca un ideal común para todos los pueblos y naciones.</w:t>
            </w:r>
          </w:p>
          <w:p w:rsidR="002A2688" w:rsidRPr="002A2688" w:rsidRDefault="002A2688" w:rsidP="002A2688">
            <w:pPr>
              <w:pStyle w:val="Sinespaciado"/>
              <w:rPr>
                <w:rFonts w:ascii="Calisto MT" w:hAnsi="Calisto MT"/>
                <w:b/>
                <w:color w:val="000000" w:themeColor="text1"/>
              </w:rPr>
            </w:pPr>
            <w:r w:rsidRPr="002A2688">
              <w:rPr>
                <w:rFonts w:ascii="Calisto MT" w:hAnsi="Calisto MT"/>
                <w:b/>
                <w:color w:val="000000" w:themeColor="text1"/>
              </w:rPr>
              <w:t>-Compromiso para no cometer ni permitir más atrocidades.</w:t>
            </w:r>
          </w:p>
          <w:p w:rsidR="002A2688" w:rsidRPr="002A2688" w:rsidRDefault="002A2688" w:rsidP="002A2688">
            <w:pPr>
              <w:pStyle w:val="Sinespaciado"/>
              <w:rPr>
                <w:rFonts w:ascii="Calisto MT" w:hAnsi="Calisto MT"/>
                <w:b/>
                <w:color w:val="000000" w:themeColor="text1"/>
              </w:rPr>
            </w:pPr>
            <w:r w:rsidRPr="002A2688">
              <w:rPr>
                <w:rFonts w:ascii="Calisto MT" w:hAnsi="Calisto MT"/>
                <w:b/>
                <w:color w:val="000000" w:themeColor="text1"/>
              </w:rPr>
              <w:t>- Garantizar los derechos de todas las personas en cualquier lugar del mundo y en todo momento.</w:t>
            </w:r>
          </w:p>
          <w:p w:rsidR="002A2688" w:rsidRPr="002A2688" w:rsidRDefault="002A2688" w:rsidP="002A2688">
            <w:pPr>
              <w:pStyle w:val="Sinespaciado"/>
              <w:rPr>
                <w:rFonts w:ascii="Calisto MT" w:hAnsi="Calisto MT"/>
                <w:b/>
                <w:color w:val="000000" w:themeColor="text1"/>
              </w:rPr>
            </w:pPr>
            <w:r w:rsidRPr="002A2688">
              <w:rPr>
                <w:rFonts w:ascii="Calisto MT" w:hAnsi="Calisto MT"/>
                <w:b/>
                <w:color w:val="000000" w:themeColor="text1"/>
              </w:rPr>
              <w:t>- Es el documento más traducido en la historia de la humanidad y se encuentra disponible en más de 500 idiomas.</w:t>
            </w:r>
          </w:p>
          <w:p w:rsidR="002A2688" w:rsidRDefault="002A2688" w:rsidP="002A2688">
            <w:pPr>
              <w:pStyle w:val="Sinespaciado"/>
              <w:jc w:val="both"/>
              <w:rPr>
                <w:color w:val="000000" w:themeColor="text1"/>
              </w:rPr>
            </w:pPr>
          </w:p>
        </w:tc>
      </w:tr>
    </w:tbl>
    <w:p w:rsidR="002A2688" w:rsidRPr="002A2688" w:rsidRDefault="002A2688" w:rsidP="002A2688">
      <w:pPr>
        <w:pStyle w:val="Sinespaciado"/>
        <w:jc w:val="both"/>
        <w:rPr>
          <w:color w:val="000000" w:themeColor="text1"/>
        </w:rPr>
      </w:pPr>
    </w:p>
    <w:p w:rsidR="002A2688" w:rsidRDefault="002A2688" w:rsidP="002A2688">
      <w:pPr>
        <w:pStyle w:val="Sinespaciado"/>
        <w:jc w:val="both"/>
      </w:pPr>
    </w:p>
    <w:p w:rsidR="002A2688" w:rsidRDefault="002A2688" w:rsidP="002A2688">
      <w:pPr>
        <w:pStyle w:val="Sinespaciado"/>
        <w:jc w:val="both"/>
      </w:pPr>
    </w:p>
    <w:p w:rsidR="002A2688" w:rsidRPr="00CC29BD" w:rsidRDefault="002A2688" w:rsidP="002A2688">
      <w:pPr>
        <w:pStyle w:val="Sinespaciado"/>
        <w:jc w:val="both"/>
        <w:rPr>
          <w:b/>
        </w:rPr>
      </w:pPr>
      <w:r w:rsidRPr="00CC29BD">
        <w:rPr>
          <w:b/>
        </w:rPr>
        <w:t xml:space="preserve">Documento  1. </w:t>
      </w:r>
    </w:p>
    <w:p w:rsidR="002A2688" w:rsidRDefault="002A2688" w:rsidP="002A2688">
      <w:pPr>
        <w:pStyle w:val="Sinespaciado"/>
        <w:jc w:val="both"/>
      </w:pPr>
      <w:r w:rsidRPr="002A2688">
        <w:t>La democracia y los derechos humanos están estrechamente vinculados. De acuerdo con Naciones</w:t>
      </w:r>
      <w:r>
        <w:t xml:space="preserve"> </w:t>
      </w:r>
      <w:r w:rsidRPr="002A2688">
        <w:t>Unidas, «la democracia proporciona el medio natural para la protecci</w:t>
      </w:r>
      <w:r>
        <w:t xml:space="preserve">ón y la realización efectiva de </w:t>
      </w:r>
      <w:r w:rsidRPr="002A2688">
        <w:t>los derechos humanos». Ambos son producto de los cambios vivi</w:t>
      </w:r>
      <w:r>
        <w:t xml:space="preserve">dos por la sociedad con el paso </w:t>
      </w:r>
      <w:r w:rsidRPr="002A2688">
        <w:t>del tiempo, y se entienden como conquistas logradas por la ciu</w:t>
      </w:r>
      <w:r>
        <w:t xml:space="preserve">dadanía. A medida que se avanza </w:t>
      </w:r>
      <w:r w:rsidRPr="002A2688">
        <w:t xml:space="preserve">en la garantía universal de los derechos humanos, se avanza </w:t>
      </w:r>
      <w:r>
        <w:t xml:space="preserve">también en la profundización de </w:t>
      </w:r>
      <w:r w:rsidRPr="002A2688">
        <w:t>la democracia.</w:t>
      </w:r>
    </w:p>
    <w:p w:rsidR="002A2688" w:rsidRDefault="002A2688" w:rsidP="002A2688">
      <w:pPr>
        <w:pStyle w:val="Sinespaciado"/>
        <w:jc w:val="both"/>
      </w:pPr>
    </w:p>
    <w:p w:rsidR="002A2688" w:rsidRDefault="002A2688" w:rsidP="002A2688">
      <w:pPr>
        <w:pStyle w:val="Sinespaciado"/>
        <w:jc w:val="both"/>
      </w:pPr>
      <w:r>
        <w:t xml:space="preserve">1. </w:t>
      </w:r>
      <w:r w:rsidR="0038731D">
        <w:t xml:space="preserve">¿Por qué crees tú que la democracia y derechos humanos son </w:t>
      </w:r>
      <w:proofErr w:type="spellStart"/>
      <w:r w:rsidR="0038731D">
        <w:t>conauistas</w:t>
      </w:r>
      <w:proofErr w:type="spellEnd"/>
      <w:r w:rsidR="0038731D">
        <w:t xml:space="preserve"> </w:t>
      </w:r>
      <w:proofErr w:type="spellStart"/>
      <w:r w:rsidR="0038731D">
        <w:t>logardas</w:t>
      </w:r>
      <w:proofErr w:type="spellEnd"/>
      <w:r w:rsidR="0038731D">
        <w:t xml:space="preserve"> por la ciudadanía? Argumenta tu respuesta</w:t>
      </w:r>
    </w:p>
    <w:p w:rsidR="0038731D" w:rsidRDefault="0038731D" w:rsidP="002A2688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8731D" w:rsidTr="0038731D">
        <w:tc>
          <w:tcPr>
            <w:tcW w:w="10112" w:type="dxa"/>
          </w:tcPr>
          <w:p w:rsidR="0038731D" w:rsidRDefault="0038731D" w:rsidP="002A2688">
            <w:pPr>
              <w:pStyle w:val="Sinespaciado"/>
              <w:jc w:val="both"/>
            </w:pPr>
          </w:p>
        </w:tc>
      </w:tr>
      <w:tr w:rsidR="0038731D" w:rsidTr="0038731D">
        <w:tc>
          <w:tcPr>
            <w:tcW w:w="10112" w:type="dxa"/>
          </w:tcPr>
          <w:p w:rsidR="0038731D" w:rsidRDefault="0038731D" w:rsidP="002A2688">
            <w:pPr>
              <w:pStyle w:val="Sinespaciado"/>
              <w:jc w:val="both"/>
            </w:pPr>
          </w:p>
        </w:tc>
      </w:tr>
      <w:tr w:rsidR="0038731D" w:rsidTr="0038731D">
        <w:tc>
          <w:tcPr>
            <w:tcW w:w="10112" w:type="dxa"/>
          </w:tcPr>
          <w:p w:rsidR="0038731D" w:rsidRDefault="0038731D" w:rsidP="002A2688">
            <w:pPr>
              <w:pStyle w:val="Sinespaciado"/>
              <w:jc w:val="both"/>
            </w:pPr>
          </w:p>
        </w:tc>
      </w:tr>
      <w:tr w:rsidR="0038731D" w:rsidTr="0038731D">
        <w:tc>
          <w:tcPr>
            <w:tcW w:w="10112" w:type="dxa"/>
          </w:tcPr>
          <w:p w:rsidR="0038731D" w:rsidRDefault="0038731D" w:rsidP="002A2688">
            <w:pPr>
              <w:pStyle w:val="Sinespaciado"/>
              <w:jc w:val="both"/>
            </w:pPr>
          </w:p>
        </w:tc>
      </w:tr>
      <w:tr w:rsidR="0038731D" w:rsidTr="0038731D">
        <w:tc>
          <w:tcPr>
            <w:tcW w:w="10112" w:type="dxa"/>
          </w:tcPr>
          <w:p w:rsidR="0038731D" w:rsidRDefault="0038731D" w:rsidP="002A2688">
            <w:pPr>
              <w:pStyle w:val="Sinespaciado"/>
              <w:jc w:val="both"/>
            </w:pPr>
          </w:p>
        </w:tc>
      </w:tr>
      <w:tr w:rsidR="0038731D" w:rsidTr="0038731D">
        <w:tc>
          <w:tcPr>
            <w:tcW w:w="10112" w:type="dxa"/>
          </w:tcPr>
          <w:p w:rsidR="0038731D" w:rsidRDefault="0038731D" w:rsidP="002A2688">
            <w:pPr>
              <w:pStyle w:val="Sinespaciado"/>
              <w:jc w:val="both"/>
            </w:pPr>
          </w:p>
        </w:tc>
      </w:tr>
    </w:tbl>
    <w:p w:rsidR="0038731D" w:rsidRDefault="0038731D" w:rsidP="002A2688">
      <w:pPr>
        <w:pStyle w:val="Sinespaciado"/>
        <w:jc w:val="both"/>
      </w:pPr>
    </w:p>
    <w:p w:rsidR="00B75D91" w:rsidRDefault="00B75D91" w:rsidP="002A2688">
      <w:pPr>
        <w:pStyle w:val="Sinespaciado"/>
        <w:jc w:val="both"/>
      </w:pPr>
    </w:p>
    <w:p w:rsidR="00B75D91" w:rsidRDefault="00B75D91" w:rsidP="002A2688">
      <w:pPr>
        <w:pStyle w:val="Sinespaciado"/>
        <w:jc w:val="both"/>
      </w:pPr>
    </w:p>
    <w:p w:rsidR="00B75D91" w:rsidRDefault="00B75D91" w:rsidP="002A2688">
      <w:pPr>
        <w:pStyle w:val="Sinespaciado"/>
        <w:jc w:val="both"/>
      </w:pPr>
    </w:p>
    <w:p w:rsidR="00B75D91" w:rsidRDefault="00B75D91" w:rsidP="002A2688">
      <w:pPr>
        <w:pStyle w:val="Sinespaciado"/>
        <w:jc w:val="both"/>
        <w:rPr>
          <w:b/>
        </w:rPr>
      </w:pPr>
      <w:r w:rsidRPr="00CC29BD">
        <w:rPr>
          <w:b/>
        </w:rPr>
        <w:t>Documento 2</w:t>
      </w:r>
    </w:p>
    <w:p w:rsidR="00CC29BD" w:rsidRPr="00CC29BD" w:rsidRDefault="00CC29BD" w:rsidP="002A2688">
      <w:pPr>
        <w:pStyle w:val="Sinespaciado"/>
        <w:jc w:val="both"/>
        <w:rPr>
          <w:b/>
        </w:rPr>
      </w:pPr>
    </w:p>
    <w:p w:rsidR="00B75D91" w:rsidRPr="00CC29BD" w:rsidRDefault="00B75D91" w:rsidP="002A2688">
      <w:pPr>
        <w:pStyle w:val="Sinespaciado"/>
        <w:jc w:val="both"/>
        <w:rPr>
          <w:b/>
        </w:rPr>
      </w:pPr>
      <w:r w:rsidRPr="00CC29BD">
        <w:rPr>
          <w:b/>
        </w:rPr>
        <w:t>Artículo 21</w:t>
      </w:r>
      <w:r w:rsidR="00CC29BD">
        <w:rPr>
          <w:b/>
        </w:rPr>
        <w:t xml:space="preserve"> de la Declaración Universal de los Derechos Humanos</w:t>
      </w:r>
    </w:p>
    <w:p w:rsidR="00B75D91" w:rsidRPr="00B75D91" w:rsidRDefault="00B75D91" w:rsidP="00B75D91">
      <w:pPr>
        <w:pStyle w:val="Sinespaciado"/>
        <w:jc w:val="both"/>
      </w:pPr>
      <w:r w:rsidRPr="00B75D91">
        <w:t>La voluntad del pueblo es la base de la autoridad del poder público; esta voluntad se de</w:t>
      </w:r>
      <w:r>
        <w:t xml:space="preserve">be expresar mediante elecciones </w:t>
      </w:r>
      <w:r w:rsidRPr="00B75D91">
        <w:t>auténticas que habrán de celebrarse periódicamente, por sufragio universal e igual y por vo</w:t>
      </w:r>
      <w:r>
        <w:t xml:space="preserve">to secreto u otro procedimiento </w:t>
      </w:r>
      <w:r w:rsidRPr="00B75D91">
        <w:t>equivalente que garantice la libertad del voto.</w:t>
      </w:r>
    </w:p>
    <w:p w:rsidR="00B75D91" w:rsidRPr="002A2688" w:rsidRDefault="00B75D91" w:rsidP="00B75D91">
      <w:pPr>
        <w:pStyle w:val="Sinespaciado"/>
        <w:jc w:val="both"/>
      </w:pPr>
      <w:r w:rsidRPr="00B75D91">
        <w:t>Asamblea Gen</w:t>
      </w:r>
      <w:r>
        <w:t>eral de Naciones Unidas (1948).</w:t>
      </w:r>
      <w:r w:rsidRPr="00B75D91">
        <w:rPr>
          <w:i/>
          <w:iCs/>
        </w:rPr>
        <w:t>Declaración Universal de los Derechos Humanos</w:t>
      </w:r>
      <w:r w:rsidRPr="00B75D91">
        <w:t>. París: ONU.</w:t>
      </w:r>
    </w:p>
    <w:p w:rsidR="002A2688" w:rsidRDefault="002A2688" w:rsidP="002A2688">
      <w:pPr>
        <w:pStyle w:val="Sinespaciado"/>
        <w:jc w:val="both"/>
      </w:pPr>
    </w:p>
    <w:p w:rsidR="002A2688" w:rsidRDefault="0038731D" w:rsidP="002A2688">
      <w:pPr>
        <w:pStyle w:val="Sinespaciado"/>
        <w:jc w:val="both"/>
      </w:pPr>
      <w:r>
        <w:t>2</w:t>
      </w:r>
      <w:r w:rsidR="009D4423">
        <w:t xml:space="preserve">. De acuerdo al documento </w:t>
      </w:r>
      <w:r>
        <w:t xml:space="preserve"> </w:t>
      </w:r>
      <w:r w:rsidR="006E6775">
        <w:t>¿Cuáles son las características del sufragio?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</w:tbl>
    <w:p w:rsidR="006E6775" w:rsidRDefault="006E6775" w:rsidP="002A2688">
      <w:pPr>
        <w:pStyle w:val="Sinespaciado"/>
        <w:jc w:val="both"/>
      </w:pPr>
    </w:p>
    <w:p w:rsidR="006E6775" w:rsidRDefault="009D4423" w:rsidP="002A2688">
      <w:pPr>
        <w:pStyle w:val="Sinespaciado"/>
        <w:jc w:val="both"/>
      </w:pPr>
      <w:r>
        <w:t>3. Explica con tus propias el significado de cada una de las características del sufragio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2A2688">
            <w:pPr>
              <w:pStyle w:val="Sinespaciado"/>
              <w:jc w:val="both"/>
            </w:pPr>
          </w:p>
        </w:tc>
      </w:tr>
    </w:tbl>
    <w:p w:rsidR="006E6775" w:rsidRDefault="006E6775" w:rsidP="002A2688">
      <w:pPr>
        <w:pStyle w:val="Sinespaciado"/>
        <w:jc w:val="both"/>
      </w:pPr>
    </w:p>
    <w:p w:rsidR="006E6775" w:rsidRPr="002A2688" w:rsidRDefault="006E6775" w:rsidP="002A2688">
      <w:pPr>
        <w:pStyle w:val="Sinespaciado"/>
        <w:jc w:val="both"/>
      </w:pPr>
    </w:p>
    <w:p w:rsidR="002A2688" w:rsidRDefault="00B75D91" w:rsidP="002A2688">
      <w:pPr>
        <w:pStyle w:val="Sinespaciado"/>
        <w:jc w:val="both"/>
        <w:rPr>
          <w:b/>
        </w:rPr>
      </w:pPr>
      <w:r w:rsidRPr="0038731D">
        <w:rPr>
          <w:b/>
        </w:rPr>
        <w:t>Documento 3</w:t>
      </w:r>
    </w:p>
    <w:p w:rsidR="0038731D" w:rsidRPr="0038731D" w:rsidRDefault="0038731D" w:rsidP="002A2688">
      <w:pPr>
        <w:pStyle w:val="Sinespaciado"/>
        <w:jc w:val="both"/>
        <w:rPr>
          <w:b/>
        </w:rPr>
      </w:pPr>
    </w:p>
    <w:p w:rsidR="00B75D91" w:rsidRPr="0038731D" w:rsidRDefault="00B75D91" w:rsidP="002A2688">
      <w:pPr>
        <w:pStyle w:val="Sinespaciado"/>
        <w:jc w:val="both"/>
        <w:rPr>
          <w:b/>
        </w:rPr>
      </w:pPr>
      <w:r w:rsidRPr="0038731D">
        <w:rPr>
          <w:b/>
        </w:rPr>
        <w:t>Artículo 21: un breve curso sobre democracia</w:t>
      </w:r>
    </w:p>
    <w:p w:rsidR="00B75D91" w:rsidRDefault="00B75D91" w:rsidP="002A2688">
      <w:pPr>
        <w:pStyle w:val="Sinespaciado"/>
        <w:jc w:val="both"/>
      </w:pPr>
    </w:p>
    <w:p w:rsidR="00B75D91" w:rsidRPr="00B75D91" w:rsidRDefault="00B75D91" w:rsidP="00B75D91">
      <w:pPr>
        <w:pStyle w:val="Sinespaciado"/>
        <w:jc w:val="both"/>
      </w:pPr>
      <w:r w:rsidRPr="00B75D91">
        <w:t>El artículo 21 de la De</w:t>
      </w:r>
      <w:r>
        <w:t xml:space="preserve">claración Universal de Derechos </w:t>
      </w:r>
      <w:r w:rsidRPr="00B75D91">
        <w:t>Humanos (DUDH) r</w:t>
      </w:r>
      <w:r>
        <w:t xml:space="preserve">esume algunos de los principios </w:t>
      </w:r>
      <w:r w:rsidRPr="00B75D91">
        <w:t>fundamentales de la dem</w:t>
      </w:r>
      <w:r>
        <w:t xml:space="preserve">ocracia: la voluntad del pueblo </w:t>
      </w:r>
      <w:r w:rsidRPr="00B75D91">
        <w:t>debe ser la base para la</w:t>
      </w:r>
      <w:r>
        <w:t xml:space="preserve"> autoridad gubernamental y toda </w:t>
      </w:r>
      <w:r w:rsidRPr="00B75D91">
        <w:t>persona tiene dere</w:t>
      </w:r>
      <w:r>
        <w:t xml:space="preserve">cho a formar parte del gobierno </w:t>
      </w:r>
      <w:r w:rsidRPr="00B75D91">
        <w:t>«directamente o por med</w:t>
      </w:r>
      <w:r>
        <w:t xml:space="preserve">io de representantes libremente </w:t>
      </w:r>
      <w:r w:rsidRPr="00B75D91">
        <w:t>escogidos». El artículo ape</w:t>
      </w:r>
      <w:r>
        <w:t xml:space="preserve">la a que se celebren elecciones </w:t>
      </w:r>
      <w:r w:rsidRPr="00B75D91">
        <w:t>periódicas y genuinas, median</w:t>
      </w:r>
      <w:r>
        <w:t xml:space="preserve">te sufragio universal y secreto </w:t>
      </w:r>
      <w:r w:rsidRPr="00B75D91">
        <w:t>y también establece que «t</w:t>
      </w:r>
      <w:r>
        <w:t xml:space="preserve">oda persona tiene el derecho de </w:t>
      </w:r>
      <w:r w:rsidRPr="00B75D91">
        <w:t>acceso, en condiciones de igualdad, a las funciones</w:t>
      </w:r>
      <w:r>
        <w:t xml:space="preserve"> </w:t>
      </w:r>
      <w:r w:rsidRPr="00B75D91">
        <w:t>públicas». (…) Las d</w:t>
      </w:r>
      <w:r>
        <w:t xml:space="preserve">emocracias no consisten solo en </w:t>
      </w:r>
      <w:r w:rsidRPr="00B75D91">
        <w:t>elecciones y parlamentos: también d</w:t>
      </w:r>
      <w:r>
        <w:t xml:space="preserve">ependen de canales </w:t>
      </w:r>
      <w:r w:rsidRPr="00B75D91">
        <w:t xml:space="preserve">efectivos para garantizar </w:t>
      </w:r>
      <w:r>
        <w:t xml:space="preserve">una amplia participación de los </w:t>
      </w:r>
      <w:r w:rsidRPr="00B75D91">
        <w:t>ciudadanos en los debates so</w:t>
      </w:r>
      <w:r>
        <w:t xml:space="preserve">bre las políticas públicas y la </w:t>
      </w:r>
      <w:r w:rsidRPr="00B75D91">
        <w:t>toma de decisiones, incluyen</w:t>
      </w:r>
      <w:r>
        <w:t xml:space="preserve">do a nivel local y regional. El </w:t>
      </w:r>
      <w:r w:rsidRPr="00B75D91">
        <w:t>Estado de Der</w:t>
      </w:r>
      <w:r>
        <w:t xml:space="preserve">echo y los derechos humanos son </w:t>
      </w:r>
      <w:r w:rsidRPr="00B75D91">
        <w:t>indispensables p</w:t>
      </w:r>
      <w:r>
        <w:t xml:space="preserve">ara lograr un verdadero sistema </w:t>
      </w:r>
      <w:r w:rsidRPr="00B75D91">
        <w:t>democrático.</w:t>
      </w:r>
    </w:p>
    <w:p w:rsidR="00200EB9" w:rsidRDefault="00200EB9" w:rsidP="00B75D91">
      <w:pPr>
        <w:pStyle w:val="Sinespaciado"/>
        <w:jc w:val="both"/>
      </w:pPr>
    </w:p>
    <w:p w:rsidR="00B75D91" w:rsidRDefault="00B75D91" w:rsidP="00B75D91">
      <w:pPr>
        <w:pStyle w:val="Sinespaciado"/>
        <w:jc w:val="both"/>
      </w:pPr>
      <w:r w:rsidRPr="00B75D91">
        <w:t>Noticia</w:t>
      </w:r>
      <w:r w:rsidR="00200EB9">
        <w:t xml:space="preserve">s ONU. (2018, 30 de noviembre). </w:t>
      </w:r>
      <w:r w:rsidRPr="00B75D91">
        <w:t>Artículo 21: derecho a part</w:t>
      </w:r>
      <w:r w:rsidR="00200EB9">
        <w:t xml:space="preserve">icipar en el gobierno del país. </w:t>
      </w:r>
      <w:r w:rsidRPr="00B75D91">
        <w:t xml:space="preserve">Noticias ONU. Recuperado de: </w:t>
      </w:r>
      <w:hyperlink r:id="rId7" w:history="1">
        <w:r w:rsidR="00200EB9" w:rsidRPr="005662E7">
          <w:rPr>
            <w:rStyle w:val="Hipervnculo"/>
          </w:rPr>
          <w:t>https://bit.ly/2OQ1vkB</w:t>
        </w:r>
      </w:hyperlink>
    </w:p>
    <w:p w:rsidR="00200EB9" w:rsidRDefault="00200EB9" w:rsidP="00B75D91">
      <w:pPr>
        <w:pStyle w:val="Sinespaciado"/>
        <w:jc w:val="both"/>
      </w:pPr>
    </w:p>
    <w:p w:rsidR="00200EB9" w:rsidRDefault="006E6775" w:rsidP="00B75D91">
      <w:pPr>
        <w:pStyle w:val="Sinespaciado"/>
        <w:jc w:val="both"/>
      </w:pPr>
      <w:r>
        <w:t>4. ¿Por qué crees tú que en su sistema democrático deben de haber elecciones periódicas y genuinas (legitimas)? Argumente su respuesta</w:t>
      </w:r>
    </w:p>
    <w:p w:rsidR="006E6775" w:rsidRDefault="006E6775" w:rsidP="00B75D91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E6775" w:rsidTr="006E6775">
        <w:tc>
          <w:tcPr>
            <w:tcW w:w="10112" w:type="dxa"/>
          </w:tcPr>
          <w:p w:rsidR="006E6775" w:rsidRDefault="006E6775" w:rsidP="00B75D91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B75D91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B75D91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B75D91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B75D91">
            <w:pPr>
              <w:pStyle w:val="Sinespaciado"/>
              <w:jc w:val="both"/>
            </w:pPr>
          </w:p>
        </w:tc>
      </w:tr>
      <w:tr w:rsidR="006E6775" w:rsidTr="006E6775">
        <w:tc>
          <w:tcPr>
            <w:tcW w:w="10112" w:type="dxa"/>
          </w:tcPr>
          <w:p w:rsidR="006E6775" w:rsidRDefault="006E6775" w:rsidP="00B75D91">
            <w:pPr>
              <w:pStyle w:val="Sinespaciado"/>
              <w:jc w:val="both"/>
            </w:pPr>
          </w:p>
        </w:tc>
      </w:tr>
    </w:tbl>
    <w:p w:rsidR="00200EB9" w:rsidRDefault="00200EB9" w:rsidP="00B75D91">
      <w:pPr>
        <w:pStyle w:val="Sinespaciado"/>
        <w:jc w:val="both"/>
      </w:pPr>
    </w:p>
    <w:p w:rsidR="006E6775" w:rsidRDefault="006E6775" w:rsidP="00B75D91">
      <w:pPr>
        <w:pStyle w:val="Sinespaciado"/>
        <w:jc w:val="both"/>
      </w:pPr>
    </w:p>
    <w:p w:rsidR="006E6775" w:rsidRDefault="006E6775" w:rsidP="00B75D91">
      <w:pPr>
        <w:pStyle w:val="Sinespaciado"/>
        <w:jc w:val="both"/>
      </w:pPr>
    </w:p>
    <w:p w:rsidR="006E6775" w:rsidRDefault="001C36C2" w:rsidP="00B75D91">
      <w:pPr>
        <w:pStyle w:val="Sinespaciado"/>
        <w:jc w:val="both"/>
      </w:pPr>
      <w:r>
        <w:t>5. ¿Por qué crees tú que el Estado de Derecho y los DD.HH. son indispensables en un sistema democrático? Argumente su respuesta</w:t>
      </w:r>
    </w:p>
    <w:p w:rsidR="001C36C2" w:rsidRDefault="001C36C2" w:rsidP="00B75D91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1C36C2" w:rsidTr="001C36C2">
        <w:tc>
          <w:tcPr>
            <w:tcW w:w="10112" w:type="dxa"/>
          </w:tcPr>
          <w:p w:rsidR="001C36C2" w:rsidRDefault="001C36C2" w:rsidP="00B75D91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B75D91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B75D91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B75D91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B75D91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B75D91">
            <w:pPr>
              <w:pStyle w:val="Sinespaciado"/>
              <w:jc w:val="both"/>
            </w:pPr>
          </w:p>
        </w:tc>
      </w:tr>
    </w:tbl>
    <w:p w:rsidR="00200EB9" w:rsidRDefault="00200EB9" w:rsidP="00B75D91">
      <w:pPr>
        <w:pStyle w:val="Sinespaciado"/>
        <w:jc w:val="both"/>
      </w:pPr>
    </w:p>
    <w:p w:rsidR="00200EB9" w:rsidRDefault="00200EB9" w:rsidP="00B75D91">
      <w:pPr>
        <w:pStyle w:val="Sinespaciado"/>
        <w:jc w:val="both"/>
        <w:rPr>
          <w:b/>
        </w:rPr>
      </w:pPr>
      <w:r w:rsidRPr="0038731D">
        <w:rPr>
          <w:b/>
        </w:rPr>
        <w:t>Documento 4</w:t>
      </w:r>
    </w:p>
    <w:p w:rsidR="0038731D" w:rsidRPr="0038731D" w:rsidRDefault="0038731D" w:rsidP="00B75D91">
      <w:pPr>
        <w:pStyle w:val="Sinespaciado"/>
        <w:jc w:val="both"/>
        <w:rPr>
          <w:b/>
        </w:rPr>
      </w:pPr>
    </w:p>
    <w:p w:rsidR="00200EB9" w:rsidRDefault="0038731D" w:rsidP="00B75D91">
      <w:pPr>
        <w:pStyle w:val="Sinespaciado"/>
        <w:jc w:val="both"/>
      </w:pPr>
      <w:r>
        <w:rPr>
          <w:b/>
        </w:rPr>
        <w:t>Artí</w:t>
      </w:r>
      <w:r w:rsidR="00200EB9" w:rsidRPr="0038731D">
        <w:rPr>
          <w:b/>
        </w:rPr>
        <w:t xml:space="preserve">culo 29 </w:t>
      </w:r>
      <w:r w:rsidRPr="0038731D">
        <w:rPr>
          <w:b/>
        </w:rPr>
        <w:t>de</w:t>
      </w:r>
      <w:r>
        <w:rPr>
          <w:b/>
        </w:rPr>
        <w:t xml:space="preserve"> la Declaración Universal de los Derechos Humanos</w:t>
      </w:r>
    </w:p>
    <w:p w:rsidR="00200EB9" w:rsidRDefault="00200EB9" w:rsidP="00B75D91">
      <w:pPr>
        <w:pStyle w:val="Sinespaciado"/>
        <w:jc w:val="both"/>
      </w:pPr>
    </w:p>
    <w:p w:rsidR="00200EB9" w:rsidRPr="00200EB9" w:rsidRDefault="00200EB9" w:rsidP="00200EB9">
      <w:pPr>
        <w:pStyle w:val="Sinespaciado"/>
        <w:jc w:val="both"/>
      </w:pPr>
      <w:r w:rsidRPr="00200EB9">
        <w:t>1. Toda pers</w:t>
      </w:r>
      <w:r>
        <w:t xml:space="preserve">ona tiene deberes respecto a la </w:t>
      </w:r>
      <w:r w:rsidRPr="00200EB9">
        <w:t>comunidad</w:t>
      </w:r>
      <w:r>
        <w:t xml:space="preserve">, puesto que solo en ella puede </w:t>
      </w:r>
      <w:r w:rsidRPr="00200EB9">
        <w:t>desarrollar libre y plenamente su personalidad.</w:t>
      </w:r>
    </w:p>
    <w:p w:rsidR="00200EB9" w:rsidRDefault="00200EB9" w:rsidP="00200EB9">
      <w:pPr>
        <w:pStyle w:val="Sinespaciado"/>
        <w:jc w:val="both"/>
      </w:pPr>
      <w:r w:rsidRPr="00200EB9">
        <w:t>2. En el ejercicio de s</w:t>
      </w:r>
      <w:r>
        <w:t xml:space="preserve">us derechos y en el disfrute de </w:t>
      </w:r>
      <w:r w:rsidRPr="00200EB9">
        <w:t xml:space="preserve">sus libertades, toda </w:t>
      </w:r>
      <w:r>
        <w:t xml:space="preserve">persona estará solamente sujeta </w:t>
      </w:r>
      <w:r w:rsidRPr="00200EB9">
        <w:t>a las limitaciones estab</w:t>
      </w:r>
      <w:r>
        <w:t xml:space="preserve">lecidas por la ley con el único </w:t>
      </w:r>
      <w:r w:rsidRPr="00200EB9">
        <w:t>fin de asegurar el rec</w:t>
      </w:r>
      <w:r>
        <w:t xml:space="preserve">onocimiento y el respeto de los </w:t>
      </w:r>
      <w:r w:rsidRPr="00200EB9">
        <w:t>derechos y libertades de</w:t>
      </w:r>
      <w:r>
        <w:t xml:space="preserve"> los demás, y de satisfacer las </w:t>
      </w:r>
      <w:r w:rsidRPr="00200EB9">
        <w:t>justas exigencias de la</w:t>
      </w:r>
      <w:r>
        <w:t xml:space="preserve"> moral, del orden público y del </w:t>
      </w:r>
      <w:r w:rsidRPr="00200EB9">
        <w:t>bienestar general en una sociedad democrática.</w:t>
      </w:r>
    </w:p>
    <w:p w:rsidR="00200EB9" w:rsidRDefault="00200EB9" w:rsidP="00200EB9">
      <w:pPr>
        <w:pStyle w:val="Sinespaciado"/>
        <w:jc w:val="both"/>
      </w:pPr>
      <w:r w:rsidRPr="00200EB9">
        <w:t>Asamblea Gen</w:t>
      </w:r>
      <w:r w:rsidR="0038731D">
        <w:t>eral de Naciones Unidas (1948).</w:t>
      </w:r>
      <w:r w:rsidRPr="00200EB9">
        <w:rPr>
          <w:i/>
          <w:iCs/>
        </w:rPr>
        <w:t>Declaración Universal de los Derechos Humanos</w:t>
      </w:r>
      <w:r w:rsidRPr="00200EB9">
        <w:t>. París: ONU</w:t>
      </w:r>
    </w:p>
    <w:p w:rsidR="001C36C2" w:rsidRDefault="001C36C2" w:rsidP="00200EB9">
      <w:pPr>
        <w:pStyle w:val="Sinespaciado"/>
        <w:jc w:val="both"/>
      </w:pPr>
    </w:p>
    <w:p w:rsidR="001C36C2" w:rsidRDefault="001C36C2" w:rsidP="00200EB9">
      <w:pPr>
        <w:pStyle w:val="Sinespaciado"/>
        <w:jc w:val="both"/>
      </w:pPr>
      <w:r>
        <w:t xml:space="preserve">6. </w:t>
      </w:r>
      <w:r w:rsidR="001619F2">
        <w:t xml:space="preserve">De la lectura del documento 4 podemos deducir </w:t>
      </w:r>
      <w:r w:rsidR="009D4423">
        <w:t>que los ciudadanos tienen deberes</w:t>
      </w:r>
      <w:r>
        <w:t xml:space="preserve"> ¿Cuáles </w:t>
      </w:r>
      <w:r w:rsidR="009D4423">
        <w:t>serían éstos?</w:t>
      </w:r>
    </w:p>
    <w:p w:rsidR="009D4423" w:rsidRDefault="009D4423" w:rsidP="00200EB9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9D4423" w:rsidTr="009D4423">
        <w:tc>
          <w:tcPr>
            <w:tcW w:w="10112" w:type="dxa"/>
          </w:tcPr>
          <w:p w:rsidR="009D4423" w:rsidRDefault="009D4423" w:rsidP="00200EB9">
            <w:pPr>
              <w:pStyle w:val="Sinespaciado"/>
              <w:jc w:val="both"/>
            </w:pPr>
          </w:p>
        </w:tc>
      </w:tr>
      <w:tr w:rsidR="009D4423" w:rsidTr="009D4423">
        <w:tc>
          <w:tcPr>
            <w:tcW w:w="10112" w:type="dxa"/>
          </w:tcPr>
          <w:p w:rsidR="009D4423" w:rsidRDefault="009D4423" w:rsidP="00200EB9">
            <w:pPr>
              <w:pStyle w:val="Sinespaciado"/>
              <w:jc w:val="both"/>
            </w:pPr>
          </w:p>
        </w:tc>
      </w:tr>
      <w:tr w:rsidR="009D4423" w:rsidTr="009D4423">
        <w:tc>
          <w:tcPr>
            <w:tcW w:w="10112" w:type="dxa"/>
          </w:tcPr>
          <w:p w:rsidR="009D4423" w:rsidRDefault="009D4423" w:rsidP="00200EB9">
            <w:pPr>
              <w:pStyle w:val="Sinespaciado"/>
              <w:jc w:val="both"/>
            </w:pPr>
          </w:p>
        </w:tc>
      </w:tr>
      <w:tr w:rsidR="009D4423" w:rsidTr="009D4423">
        <w:tc>
          <w:tcPr>
            <w:tcW w:w="10112" w:type="dxa"/>
          </w:tcPr>
          <w:p w:rsidR="009D4423" w:rsidRDefault="009D4423" w:rsidP="00200EB9">
            <w:pPr>
              <w:pStyle w:val="Sinespaciado"/>
              <w:jc w:val="both"/>
            </w:pPr>
          </w:p>
        </w:tc>
      </w:tr>
      <w:tr w:rsidR="009D4423" w:rsidTr="009D4423">
        <w:tc>
          <w:tcPr>
            <w:tcW w:w="10112" w:type="dxa"/>
          </w:tcPr>
          <w:p w:rsidR="009D4423" w:rsidRDefault="009D4423" w:rsidP="00200EB9">
            <w:pPr>
              <w:pStyle w:val="Sinespaciado"/>
              <w:jc w:val="both"/>
            </w:pPr>
          </w:p>
        </w:tc>
      </w:tr>
    </w:tbl>
    <w:p w:rsidR="00200EB9" w:rsidRDefault="00200EB9" w:rsidP="00200EB9">
      <w:pPr>
        <w:pStyle w:val="Sinespaciado"/>
        <w:jc w:val="both"/>
      </w:pPr>
      <w:bookmarkStart w:id="0" w:name="_GoBack"/>
      <w:bookmarkEnd w:id="0"/>
    </w:p>
    <w:p w:rsidR="00200EB9" w:rsidRDefault="001C36C2" w:rsidP="00200EB9">
      <w:pPr>
        <w:pStyle w:val="Sinespaciado"/>
        <w:jc w:val="both"/>
      </w:pPr>
      <w:r>
        <w:t xml:space="preserve">7. </w:t>
      </w:r>
      <w:r w:rsidR="00200EB9">
        <w:t>De acuerdo a los documentos presentados ¿</w:t>
      </w:r>
      <w:r>
        <w:t>P</w:t>
      </w:r>
      <w:r w:rsidR="00200EB9" w:rsidRPr="00200EB9">
        <w:t>or qué se afirma que la democracia es el medio natu</w:t>
      </w:r>
      <w:r w:rsidR="00200EB9">
        <w:t xml:space="preserve">ral </w:t>
      </w:r>
      <w:r w:rsidR="00200EB9" w:rsidRPr="00200EB9">
        <w:t>para la protección y realización efectiva de los derechos humanos?</w:t>
      </w:r>
    </w:p>
    <w:p w:rsidR="001C36C2" w:rsidRDefault="001C36C2" w:rsidP="00200EB9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1C36C2" w:rsidTr="001C36C2">
        <w:tc>
          <w:tcPr>
            <w:tcW w:w="10112" w:type="dxa"/>
          </w:tcPr>
          <w:p w:rsidR="001C36C2" w:rsidRDefault="001C36C2" w:rsidP="00200EB9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200EB9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200EB9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200EB9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200EB9">
            <w:pPr>
              <w:pStyle w:val="Sinespaciado"/>
              <w:jc w:val="both"/>
            </w:pPr>
          </w:p>
        </w:tc>
      </w:tr>
      <w:tr w:rsidR="001C36C2" w:rsidTr="001C36C2">
        <w:tc>
          <w:tcPr>
            <w:tcW w:w="10112" w:type="dxa"/>
          </w:tcPr>
          <w:p w:rsidR="001C36C2" w:rsidRDefault="001C36C2" w:rsidP="00200EB9">
            <w:pPr>
              <w:pStyle w:val="Sinespaciado"/>
              <w:jc w:val="both"/>
            </w:pPr>
          </w:p>
        </w:tc>
      </w:tr>
    </w:tbl>
    <w:p w:rsidR="001C36C2" w:rsidRPr="002A2688" w:rsidRDefault="001C36C2" w:rsidP="00200EB9">
      <w:pPr>
        <w:pStyle w:val="Sinespaciado"/>
        <w:jc w:val="both"/>
      </w:pPr>
    </w:p>
    <w:sectPr w:rsidR="001C36C2" w:rsidRPr="002A2688" w:rsidSect="00872A4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FDC"/>
    <w:multiLevelType w:val="hybridMultilevel"/>
    <w:tmpl w:val="2C10B7A8"/>
    <w:lvl w:ilvl="0" w:tplc="A3AED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49"/>
    <w:rsid w:val="001619F2"/>
    <w:rsid w:val="001C36C2"/>
    <w:rsid w:val="00200EB9"/>
    <w:rsid w:val="002A2688"/>
    <w:rsid w:val="0038731D"/>
    <w:rsid w:val="006E6775"/>
    <w:rsid w:val="007B6A5F"/>
    <w:rsid w:val="007E7C21"/>
    <w:rsid w:val="00872A49"/>
    <w:rsid w:val="009D4423"/>
    <w:rsid w:val="00B75D91"/>
    <w:rsid w:val="00C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2A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A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00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2A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A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00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t.ly/2OQ1vk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5</cp:revision>
  <dcterms:created xsi:type="dcterms:W3CDTF">2020-07-04T00:05:00Z</dcterms:created>
  <dcterms:modified xsi:type="dcterms:W3CDTF">2020-07-04T03:16:00Z</dcterms:modified>
</cp:coreProperties>
</file>